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708A7" w14:textId="63A18386" w:rsidR="00C158F7" w:rsidRDefault="00C158F7" w:rsidP="00C158F7">
      <w:r>
        <w:t xml:space="preserve">NOTICE IS HEREBY GIVEN THAT THE BOARD OF DIRECTORS OF THE ODESSA FIRE RESCUE PROTECTION DISTRICT WILL CONDUCT A MEETING AT 7:00 PM, </w:t>
      </w:r>
      <w:r w:rsidR="00DD391E">
        <w:t>June 17,2026.</w:t>
      </w:r>
      <w:r>
        <w:t xml:space="preserve"> AT THE ODESSA FIRE &amp; RESCUE PROTECTION DISTRICT STATION, 301 W. DRYDEN, ODESSA, MISSOURI.</w:t>
      </w:r>
    </w:p>
    <w:p w14:paraId="2CF3C49D" w14:textId="77777777" w:rsidR="00C158F7" w:rsidRDefault="00C158F7" w:rsidP="00C158F7">
      <w:r>
        <w:t>THE TENTATIVE AGENDA OF THIS MEETING INCLUDES:</w:t>
      </w:r>
    </w:p>
    <w:p w14:paraId="1ECA7BA0" w14:textId="77777777" w:rsidR="00C158F7" w:rsidRDefault="00C158F7" w:rsidP="00C158F7"/>
    <w:p w14:paraId="58F572A1" w14:textId="77777777" w:rsidR="00C158F7" w:rsidRDefault="00C158F7" w:rsidP="00C158F7"/>
    <w:p w14:paraId="5B3B6B98" w14:textId="45B4F6AA" w:rsidR="00C158F7" w:rsidRDefault="00C158F7" w:rsidP="00C158F7">
      <w:r>
        <w:t>1.   Call to order</w:t>
      </w:r>
    </w:p>
    <w:p w14:paraId="119B8FA5" w14:textId="23CE797E" w:rsidR="00C158F7" w:rsidRDefault="00C158F7" w:rsidP="00C158F7">
      <w:r>
        <w:t>2.  Consent Agenda</w:t>
      </w:r>
    </w:p>
    <w:p w14:paraId="17E27639" w14:textId="241FA784" w:rsidR="00C158F7" w:rsidRDefault="00C158F7" w:rsidP="00C158F7">
      <w:r>
        <w:t xml:space="preserve">a.  </w:t>
      </w:r>
      <w:r w:rsidR="00DD391E">
        <w:t xml:space="preserve">May </w:t>
      </w:r>
      <w:r>
        <w:t>Meeting Minutes</w:t>
      </w:r>
    </w:p>
    <w:p w14:paraId="65DE34E8" w14:textId="08317D49" w:rsidR="00C158F7" w:rsidRDefault="00C158F7" w:rsidP="00C158F7">
      <w:r>
        <w:t>b.  Treasures Report</w:t>
      </w:r>
    </w:p>
    <w:p w14:paraId="18A09E12" w14:textId="36A66337" w:rsidR="00C158F7" w:rsidRDefault="00C158F7" w:rsidP="00C158F7">
      <w:r>
        <w:t>c.  Check Register &amp; Bill Payments</w:t>
      </w:r>
    </w:p>
    <w:p w14:paraId="64DCE0B1" w14:textId="77777777" w:rsidR="00C158F7" w:rsidRDefault="00C158F7" w:rsidP="00C158F7"/>
    <w:p w14:paraId="08A4E36F" w14:textId="230AEA74" w:rsidR="00C158F7" w:rsidRDefault="00C158F7" w:rsidP="00C158F7">
      <w:r>
        <w:t>3.   Public Comments on Agenda Items</w:t>
      </w:r>
    </w:p>
    <w:p w14:paraId="38B5D9D7" w14:textId="77777777" w:rsidR="00C158F7" w:rsidRDefault="00C158F7" w:rsidP="00C158F7"/>
    <w:p w14:paraId="3372CFA5" w14:textId="616B6449" w:rsidR="00C158F7" w:rsidRDefault="00C158F7" w:rsidP="00C158F7">
      <w:r>
        <w:t>4.  Chiefs Report</w:t>
      </w:r>
    </w:p>
    <w:p w14:paraId="5694ABCE" w14:textId="77777777" w:rsidR="00C158F7" w:rsidRDefault="00C158F7" w:rsidP="00C158F7"/>
    <w:p w14:paraId="208FE6E3" w14:textId="7DBFD5A3" w:rsidR="00C158F7" w:rsidRDefault="00C158F7" w:rsidP="00C158F7">
      <w:r>
        <w:t>5. Old Business</w:t>
      </w:r>
    </w:p>
    <w:p w14:paraId="4B995F44" w14:textId="09357A8F" w:rsidR="00C158F7" w:rsidRDefault="00C158F7" w:rsidP="00C158F7">
      <w:r>
        <w:t xml:space="preserve">a. </w:t>
      </w:r>
      <w:r w:rsidR="00DD391E">
        <w:t>Committee Reports</w:t>
      </w:r>
    </w:p>
    <w:p w14:paraId="55E89482" w14:textId="5E998CA3" w:rsidR="00C158F7" w:rsidRDefault="00C158F7" w:rsidP="00C158F7">
      <w:r>
        <w:t xml:space="preserve">b. </w:t>
      </w:r>
      <w:r w:rsidR="00DD391E">
        <w:t>Final Audit Report</w:t>
      </w:r>
    </w:p>
    <w:p w14:paraId="56963324" w14:textId="12D07D18" w:rsidR="00C158F7" w:rsidRDefault="00C158F7" w:rsidP="00C158F7"/>
    <w:p w14:paraId="76E380CE" w14:textId="42D0A04A" w:rsidR="00C158F7" w:rsidRDefault="00C158F7" w:rsidP="00C158F7">
      <w:r>
        <w:t>6</w:t>
      </w:r>
      <w:r w:rsidR="00DD391E">
        <w:t>. New</w:t>
      </w:r>
      <w:r>
        <w:t xml:space="preserve"> </w:t>
      </w:r>
      <w:r w:rsidR="00AF119F">
        <w:t>Business</w:t>
      </w:r>
    </w:p>
    <w:p w14:paraId="3E56C3AD" w14:textId="43CA6221" w:rsidR="00AF119F" w:rsidRDefault="00AF119F" w:rsidP="00C158F7">
      <w:r>
        <w:t>a. Ruth Ann Dillon oath of office</w:t>
      </w:r>
    </w:p>
    <w:p w14:paraId="02C824D0" w14:textId="7E7B9E9A" w:rsidR="006C3D84" w:rsidRDefault="00AF119F" w:rsidP="006C3D84">
      <w:r>
        <w:t>b</w:t>
      </w:r>
      <w:r w:rsidR="00DD391E">
        <w:t>.</w:t>
      </w:r>
      <w:r w:rsidR="00C158F7">
        <w:t xml:space="preserve"> Hiring </w:t>
      </w:r>
      <w:r w:rsidR="00DB15C8">
        <w:t>recommendation</w:t>
      </w:r>
    </w:p>
    <w:p w14:paraId="08447DC7" w14:textId="77777777" w:rsidR="00AF119F" w:rsidRDefault="00AF119F" w:rsidP="006C3D84"/>
    <w:p w14:paraId="71C64C0F" w14:textId="59F40EC5" w:rsidR="00DB15C8" w:rsidRDefault="00AF119F" w:rsidP="006C3D84">
      <w:r>
        <w:t>7</w:t>
      </w:r>
      <w:r w:rsidR="006C3D84">
        <w:t>.Adjourn Meeting</w:t>
      </w:r>
    </w:p>
    <w:sectPr w:rsidR="00DB1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F7"/>
    <w:rsid w:val="00302187"/>
    <w:rsid w:val="004F0F97"/>
    <w:rsid w:val="005104DC"/>
    <w:rsid w:val="006C3D84"/>
    <w:rsid w:val="00AB7DC0"/>
    <w:rsid w:val="00AF119F"/>
    <w:rsid w:val="00C158F7"/>
    <w:rsid w:val="00DB15C8"/>
    <w:rsid w:val="00DD391E"/>
    <w:rsid w:val="00F77E60"/>
    <w:rsid w:val="00F9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D9F85"/>
  <w15:chartTrackingRefBased/>
  <w15:docId w15:val="{ACB77FD7-DCDC-4AA0-8B9F-BFF8B7EEB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5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8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8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8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8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8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4Station</dc:creator>
  <cp:keywords/>
  <dc:description/>
  <cp:lastModifiedBy>Fire 4Station</cp:lastModifiedBy>
  <cp:revision>2</cp:revision>
  <dcterms:created xsi:type="dcterms:W3CDTF">2026-06-11T17:07:00Z</dcterms:created>
  <dcterms:modified xsi:type="dcterms:W3CDTF">2026-06-11T17:07:00Z</dcterms:modified>
</cp:coreProperties>
</file>