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B9253" w14:textId="77777777" w:rsidR="00DD5CDD" w:rsidRDefault="00DD5CDD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tbl>
      <w:tblPr>
        <w:tblStyle w:val="a"/>
        <w:tblW w:w="936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760"/>
        <w:gridCol w:w="1440"/>
        <w:gridCol w:w="2160"/>
      </w:tblGrid>
      <w:tr w:rsidR="00DD5CDD" w14:paraId="627774B4" w14:textId="77777777">
        <w:trPr>
          <w:trHeight w:val="180"/>
        </w:trPr>
        <w:tc>
          <w:tcPr>
            <w:tcW w:w="5760" w:type="dxa"/>
            <w:vMerge w:val="restart"/>
          </w:tcPr>
          <w:p w14:paraId="62F96A9E" w14:textId="77777777" w:rsidR="00DD5CDD" w:rsidRDefault="00000000">
            <w:pPr>
              <w:pStyle w:val="Heading1"/>
              <w:jc w:val="both"/>
            </w:pPr>
            <w:r>
              <w:t>OFRPD meeting Minutes</w:t>
            </w:r>
          </w:p>
          <w:p w14:paraId="157C21F7" w14:textId="24F01F84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Others in attendance: Chief Kim Shook, Carl Scarborough, Greg Holloway, </w:t>
            </w:r>
            <w:r w:rsidR="006C065B">
              <w:rPr>
                <w:color w:val="000000"/>
              </w:rPr>
              <w:t>Janet Alumbaugh</w:t>
            </w:r>
            <w:r>
              <w:rPr>
                <w:color w:val="000000"/>
              </w:rPr>
              <w:t>, Marr &amp; Company</w:t>
            </w:r>
          </w:p>
        </w:tc>
        <w:tc>
          <w:tcPr>
            <w:tcW w:w="1440" w:type="dxa"/>
          </w:tcPr>
          <w:p w14:paraId="562FD027" w14:textId="77777777" w:rsidR="00DD5CDD" w:rsidRDefault="00DD5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2160" w:type="dxa"/>
          </w:tcPr>
          <w:p w14:paraId="035156B1" w14:textId="77777777" w:rsidR="00DD5CDD" w:rsidRDefault="00DD5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</w:tr>
      <w:tr w:rsidR="00DD5CDD" w14:paraId="481CA79E" w14:textId="77777777">
        <w:trPr>
          <w:trHeight w:val="270"/>
        </w:trPr>
        <w:tc>
          <w:tcPr>
            <w:tcW w:w="5760" w:type="dxa"/>
            <w:vMerge/>
          </w:tcPr>
          <w:p w14:paraId="1BC50446" w14:textId="77777777" w:rsidR="00DD5CDD" w:rsidRDefault="00DD5C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14:paraId="7041A49A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Location:</w:t>
            </w:r>
          </w:p>
        </w:tc>
        <w:tc>
          <w:tcPr>
            <w:tcW w:w="2160" w:type="dxa"/>
            <w:shd w:val="clear" w:color="auto" w:fill="auto"/>
          </w:tcPr>
          <w:p w14:paraId="2154AA79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301 W Dryden Odessa, MO </w:t>
            </w:r>
          </w:p>
        </w:tc>
      </w:tr>
      <w:tr w:rsidR="00DD5CDD" w14:paraId="25AF5106" w14:textId="77777777">
        <w:trPr>
          <w:trHeight w:val="360"/>
        </w:trPr>
        <w:tc>
          <w:tcPr>
            <w:tcW w:w="5760" w:type="dxa"/>
            <w:vMerge/>
          </w:tcPr>
          <w:p w14:paraId="0E573311" w14:textId="77777777" w:rsidR="00DD5CDD" w:rsidRDefault="00DD5C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14:paraId="424EBE69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Date:</w:t>
            </w:r>
          </w:p>
        </w:tc>
        <w:tc>
          <w:tcPr>
            <w:tcW w:w="2160" w:type="dxa"/>
            <w:shd w:val="clear" w:color="auto" w:fill="auto"/>
          </w:tcPr>
          <w:p w14:paraId="61EB9490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t>06/18/2025</w:t>
            </w:r>
          </w:p>
        </w:tc>
      </w:tr>
      <w:tr w:rsidR="00DD5CDD" w14:paraId="0CC48D91" w14:textId="77777777">
        <w:trPr>
          <w:trHeight w:val="360"/>
        </w:trPr>
        <w:tc>
          <w:tcPr>
            <w:tcW w:w="5760" w:type="dxa"/>
            <w:vMerge/>
          </w:tcPr>
          <w:p w14:paraId="51C41E8F" w14:textId="77777777" w:rsidR="00DD5CDD" w:rsidRDefault="00DD5C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14:paraId="6BD52372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Time:</w:t>
            </w:r>
          </w:p>
        </w:tc>
        <w:tc>
          <w:tcPr>
            <w:tcW w:w="2160" w:type="dxa"/>
            <w:shd w:val="clear" w:color="auto" w:fill="auto"/>
          </w:tcPr>
          <w:p w14:paraId="6ABDC1E6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7:00 PM </w:t>
            </w:r>
          </w:p>
        </w:tc>
      </w:tr>
      <w:tr w:rsidR="00DD5CDD" w14:paraId="3261777B" w14:textId="77777777">
        <w:trPr>
          <w:trHeight w:val="360"/>
        </w:trPr>
        <w:tc>
          <w:tcPr>
            <w:tcW w:w="5760" w:type="dxa"/>
            <w:vMerge/>
          </w:tcPr>
          <w:p w14:paraId="6B77B490" w14:textId="77777777" w:rsidR="00DD5CDD" w:rsidRDefault="00DD5C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  <w:rPr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14:paraId="6A56DDB0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Facilitator:</w:t>
            </w:r>
          </w:p>
        </w:tc>
        <w:tc>
          <w:tcPr>
            <w:tcW w:w="2160" w:type="dxa"/>
            <w:shd w:val="clear" w:color="auto" w:fill="auto"/>
          </w:tcPr>
          <w:p w14:paraId="2183A000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Board Members: Marty McDermed, Norman Brodeur, Kevin Moppin, &amp; Ruth Dillon</w:t>
            </w:r>
          </w:p>
          <w:p w14:paraId="519DEB87" w14:textId="77777777" w:rsidR="00DD5CD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  <w:r>
              <w:rPr>
                <w:color w:val="000000"/>
              </w:rPr>
              <w:t>Robert Hotmer not present</w:t>
            </w:r>
          </w:p>
        </w:tc>
      </w:tr>
      <w:tr w:rsidR="00DD5CDD" w14:paraId="52EC39EB" w14:textId="77777777">
        <w:trPr>
          <w:trHeight w:val="492"/>
        </w:trPr>
        <w:tc>
          <w:tcPr>
            <w:tcW w:w="5760" w:type="dxa"/>
            <w:vMerge/>
          </w:tcPr>
          <w:p w14:paraId="60317090" w14:textId="77777777" w:rsidR="00DD5CDD" w:rsidRDefault="00DD5C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76" w:lineRule="auto"/>
            </w:pPr>
          </w:p>
        </w:tc>
        <w:tc>
          <w:tcPr>
            <w:tcW w:w="1440" w:type="dxa"/>
          </w:tcPr>
          <w:p w14:paraId="63B83E12" w14:textId="77777777" w:rsidR="00DD5CDD" w:rsidRDefault="00DD5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546421"/>
              </w:rPr>
            </w:pPr>
          </w:p>
        </w:tc>
        <w:tc>
          <w:tcPr>
            <w:tcW w:w="2160" w:type="dxa"/>
          </w:tcPr>
          <w:p w14:paraId="2E3218C0" w14:textId="77777777" w:rsidR="00DD5CDD" w:rsidRDefault="00DD5C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546421"/>
              </w:rPr>
            </w:pPr>
          </w:p>
        </w:tc>
      </w:tr>
    </w:tbl>
    <w:p w14:paraId="4B76C0BD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360"/>
        <w:rPr>
          <w:rFonts w:ascii="Century Gothic" w:eastAsia="Century Gothic" w:hAnsi="Century Gothic" w:cs="Century Gothic"/>
          <w:color w:val="000000"/>
          <w:sz w:val="44"/>
          <w:szCs w:val="44"/>
        </w:rPr>
      </w:pPr>
      <w:r>
        <w:rPr>
          <w:rFonts w:ascii="Century Gothic" w:eastAsia="Century Gothic" w:hAnsi="Century Gothic" w:cs="Century Gothic"/>
          <w:color w:val="000000"/>
          <w:sz w:val="44"/>
          <w:szCs w:val="44"/>
        </w:rPr>
        <w:t xml:space="preserve">Agenda items </w:t>
      </w:r>
    </w:p>
    <w:p w14:paraId="25CD00BB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/>
        <w:rPr>
          <w:color w:val="000000"/>
        </w:rPr>
      </w:pPr>
      <w:r>
        <w:rPr>
          <w:color w:val="000000"/>
        </w:rPr>
        <w:t>1. Call to order- Marty McDermed called meeting to order at 7:00 PM</w:t>
      </w:r>
    </w:p>
    <w:p w14:paraId="44A1D941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/>
        <w:rPr>
          <w:color w:val="000000"/>
        </w:rPr>
      </w:pPr>
      <w:r>
        <w:t xml:space="preserve">2. </w:t>
      </w:r>
      <w:r>
        <w:rPr>
          <w:color w:val="000000"/>
        </w:rPr>
        <w:t>Consent Agenda</w:t>
      </w:r>
    </w:p>
    <w:p w14:paraId="10186BDB" w14:textId="77777777" w:rsidR="00DD5C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>
        <w:rPr>
          <w:color w:val="000000"/>
        </w:rPr>
        <w:t>May Meeting minutes- correct on closed mins Ruth Dillon was present</w:t>
      </w:r>
    </w:p>
    <w:p w14:paraId="13EE70DA" w14:textId="77777777" w:rsidR="00DD5C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>
        <w:t>Treasurer's</w:t>
      </w:r>
      <w:r>
        <w:rPr>
          <w:color w:val="000000"/>
        </w:rPr>
        <w:t xml:space="preserve"> report</w:t>
      </w:r>
    </w:p>
    <w:p w14:paraId="3D6C08D4" w14:textId="77777777" w:rsidR="00DD5CD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>
        <w:rPr>
          <w:color w:val="000000"/>
        </w:rPr>
        <w:t>Check Register &amp; Bill Pay</w:t>
      </w:r>
    </w:p>
    <w:p w14:paraId="749B783E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color w:val="000000"/>
        </w:rPr>
      </w:pPr>
      <w:r>
        <w:rPr>
          <w:color w:val="000000"/>
        </w:rPr>
        <w:t xml:space="preserve">Motion was made by Ruth Dillon to approve the Consent agenda with errors to closed session, with a second to the motion by Kevin Moppin. Motion approved 4-0.  </w:t>
      </w:r>
    </w:p>
    <w:p w14:paraId="0B60CA74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</w:pPr>
      <w:r>
        <w:rPr>
          <w:color w:val="000000"/>
        </w:rPr>
        <w:t xml:space="preserve">Motion to suspend </w:t>
      </w:r>
      <w:proofErr w:type="gramStart"/>
      <w:r>
        <w:rPr>
          <w:color w:val="000000"/>
        </w:rPr>
        <w:t>agenda</w:t>
      </w:r>
      <w:proofErr w:type="gramEnd"/>
      <w:r>
        <w:rPr>
          <w:color w:val="000000"/>
        </w:rPr>
        <w:t xml:space="preserve"> and go to 6a. New business was made by Marty McDermed. with a second to the motion by Norman Brodeur. Motion approved 4-0.</w:t>
      </w:r>
    </w:p>
    <w:p w14:paraId="1B437539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</w:pPr>
      <w:r>
        <w:rPr>
          <w:color w:val="000000"/>
        </w:rPr>
        <w:t xml:space="preserve">4. </w:t>
      </w:r>
      <w:proofErr w:type="spellStart"/>
      <w:proofErr w:type="gramStart"/>
      <w:r>
        <w:rPr>
          <w:color w:val="000000"/>
        </w:rPr>
        <w:t>a</w:t>
      </w:r>
      <w:proofErr w:type="spellEnd"/>
      <w:proofErr w:type="gramEnd"/>
      <w:r>
        <w:rPr>
          <w:color w:val="000000"/>
        </w:rPr>
        <w:t xml:space="preserve"> Auditor- Marr &amp; Company- audit came back with a </w:t>
      </w:r>
      <w:proofErr w:type="gramStart"/>
      <w:r>
        <w:rPr>
          <w:color w:val="000000"/>
        </w:rPr>
        <w:t>clean  and</w:t>
      </w:r>
      <w:proofErr w:type="gramEnd"/>
      <w:r>
        <w:rPr>
          <w:color w:val="000000"/>
        </w:rPr>
        <w:t xml:space="preserve"> supported audit. no concerns. </w:t>
      </w:r>
      <w:proofErr w:type="spellStart"/>
      <w:r>
        <w:rPr>
          <w:color w:val="000000"/>
        </w:rPr>
        <w:t>Seperation</w:t>
      </w:r>
      <w:proofErr w:type="spellEnd"/>
      <w:r>
        <w:rPr>
          <w:color w:val="000000"/>
        </w:rPr>
        <w:t xml:space="preserve"> of duties </w:t>
      </w:r>
      <w:proofErr w:type="gramStart"/>
      <w:r>
        <w:rPr>
          <w:color w:val="000000"/>
        </w:rPr>
        <w:t>are</w:t>
      </w:r>
      <w:proofErr w:type="gramEnd"/>
      <w:r>
        <w:rPr>
          <w:color w:val="000000"/>
        </w:rPr>
        <w:t xml:space="preserve"> ok. Motion was made by Ruth Dillon to accept the Auditor report with a second to the motion by Norman Brodeur. Motion approved 4-0</w:t>
      </w:r>
    </w:p>
    <w:p w14:paraId="05F4BE36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</w:pPr>
      <w:r>
        <w:rPr>
          <w:color w:val="000000"/>
        </w:rPr>
        <w:t xml:space="preserve">Return to </w:t>
      </w:r>
      <w:proofErr w:type="gramStart"/>
      <w:r>
        <w:rPr>
          <w:color w:val="000000"/>
        </w:rPr>
        <w:t>agenda</w:t>
      </w:r>
      <w:proofErr w:type="gramEnd"/>
      <w:r>
        <w:rPr>
          <w:color w:val="000000"/>
        </w:rPr>
        <w:t xml:space="preserve"> </w:t>
      </w:r>
    </w:p>
    <w:p w14:paraId="1931E16E" w14:textId="77777777" w:rsidR="00DD5CDD" w:rsidRDefault="00000000">
      <w:pPr>
        <w:spacing w:before="0" w:after="0"/>
      </w:pPr>
      <w:r>
        <w:t>3.   Public Comments on agenda items</w:t>
      </w:r>
    </w:p>
    <w:p w14:paraId="29A1FB33" w14:textId="77777777" w:rsidR="00DD5CDD" w:rsidRDefault="00000000">
      <w:pPr>
        <w:spacing w:before="0" w:after="0"/>
        <w:ind w:left="360"/>
      </w:pPr>
      <w:r>
        <w:t xml:space="preserve">None </w:t>
      </w:r>
    </w:p>
    <w:p w14:paraId="462E9CE2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4. Chiefs Report</w:t>
      </w:r>
    </w:p>
    <w:p w14:paraId="05455D47" w14:textId="77777777" w:rsidR="00DD5CDD" w:rsidRDefault="00000000">
      <w:pPr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color w:val="000000"/>
        </w:rPr>
        <w:lastRenderedPageBreak/>
        <w:t xml:space="preserve">Motion was made by Norman Brodeur to approve Chiefs report, with a </w:t>
      </w:r>
      <w:r>
        <w:t>second to the motion by Kevin Moppin motion approved 4-0</w:t>
      </w:r>
    </w:p>
    <w:p w14:paraId="511811BB" w14:textId="77777777" w:rsidR="00DD5CDD" w:rsidRDefault="00DD5CDD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color w:val="000000"/>
        </w:rPr>
      </w:pPr>
    </w:p>
    <w:p w14:paraId="236D21D4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ind w:left="360" w:hanging="360"/>
        <w:rPr>
          <w:color w:val="000000"/>
        </w:rPr>
      </w:pPr>
      <w:r>
        <w:rPr>
          <w:color w:val="000000"/>
        </w:rPr>
        <w:t>5. Old Business</w:t>
      </w:r>
    </w:p>
    <w:p w14:paraId="2CB79543" w14:textId="77777777" w:rsidR="00DD5CDD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>
        <w:rPr>
          <w:color w:val="000000"/>
        </w:rPr>
        <w:t xml:space="preserve">Committee Reports- ambulance- still waiting on VIN #, Finance- just the transfer of funds to cover Work comp and payroll </w:t>
      </w:r>
    </w:p>
    <w:p w14:paraId="19E5FD9D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>
        <w:rPr>
          <w:color w:val="000000"/>
        </w:rPr>
        <w:t>6. New Business</w:t>
      </w:r>
    </w:p>
    <w:p w14:paraId="273F3472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>
        <w:rPr>
          <w:color w:val="000000"/>
        </w:rPr>
        <w:tab/>
        <w:t xml:space="preserve">      b. employment hiring- </w:t>
      </w:r>
    </w:p>
    <w:p w14:paraId="3ECBCD09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rPr>
          <w:color w:val="000000"/>
        </w:rPr>
        <w:t xml:space="preserve">Olivia Rosewell- PT FF/EMT motion was made to hire Olivia </w:t>
      </w:r>
      <w:proofErr w:type="spellStart"/>
      <w:r>
        <w:rPr>
          <w:color w:val="000000"/>
        </w:rPr>
        <w:t>Rosewell</w:t>
      </w:r>
      <w:proofErr w:type="spellEnd"/>
      <w:r>
        <w:rPr>
          <w:color w:val="000000"/>
        </w:rPr>
        <w:t xml:space="preserve"> PT FF/EMT pending hiring requirements by Marty McDermed with a second to the motion by Kevin Moppin. Motion approved 4-0</w:t>
      </w:r>
    </w:p>
    <w:p w14:paraId="2B85A105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rPr>
          <w:color w:val="000000"/>
        </w:rPr>
        <w:t xml:space="preserve">Morgan Dillon-PT EMT motion was made by Marty McDermed to hire Morgan Dillon contingent on hiring recommendations with a second to the motion by Kevin Moppin. Motion approved 3-0 with Ruth Dillon </w:t>
      </w:r>
      <w:proofErr w:type="spellStart"/>
      <w:r>
        <w:rPr>
          <w:color w:val="000000"/>
        </w:rPr>
        <w:t>abstaing</w:t>
      </w:r>
      <w:proofErr w:type="spellEnd"/>
      <w:r>
        <w:rPr>
          <w:color w:val="000000"/>
        </w:rPr>
        <w:t xml:space="preserve">. </w:t>
      </w:r>
    </w:p>
    <w:p w14:paraId="407F12FC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>
        <w:rPr>
          <w:color w:val="000000"/>
        </w:rPr>
        <w:t xml:space="preserve">Motion was made to amend </w:t>
      </w:r>
      <w:proofErr w:type="gramStart"/>
      <w:r>
        <w:rPr>
          <w:color w:val="000000"/>
        </w:rPr>
        <w:t>agenda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to</w:t>
      </w:r>
      <w:proofErr w:type="gramEnd"/>
      <w:r>
        <w:rPr>
          <w:color w:val="000000"/>
        </w:rPr>
        <w:t xml:space="preserve"> Employment Resignations to #8.by Kevin Moppin with a second to motion by Ruth Dillon. Motion approved 4-0</w:t>
      </w:r>
    </w:p>
    <w:p w14:paraId="6608230A" w14:textId="77777777" w:rsidR="00DD5CDD" w:rsidRDefault="00DD5CDD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</w:p>
    <w:p w14:paraId="61351A23" w14:textId="77777777" w:rsidR="00DD5CDD" w:rsidRDefault="00000000">
      <w:pPr>
        <w:ind w:left="720" w:hanging="720"/>
      </w:pPr>
      <w:r>
        <w:rPr>
          <w:color w:val="000000"/>
        </w:rPr>
        <w:tab/>
        <w:t xml:space="preserve">7.   Motion was made by Kevin Moppin to </w:t>
      </w:r>
      <w:r>
        <w:t>close Session PURSUANT TO RSMO (610.021 (1). ALSO, PURSUANT RSMO 610.021(3), and PURSUANT RSMO 610.021(13) with a second to the motion by Ruth Dillon.  Motion approved by Roll Call Norman Brodeur, Ruth Dillon, Kevin Moppin, &amp; Marty McDermed. Time 7:28 PM</w:t>
      </w:r>
    </w:p>
    <w:p w14:paraId="4D3892F2" w14:textId="77777777" w:rsidR="00DD5CDD" w:rsidRDefault="00000000">
      <w:pPr>
        <w:ind w:left="720" w:hanging="720"/>
      </w:pPr>
      <w:r>
        <w:t xml:space="preserve">Meeting returned to regular session at 7:46pm No action taken </w:t>
      </w:r>
    </w:p>
    <w:p w14:paraId="0E6A2CC7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 xml:space="preserve">8.employment resignations- </w:t>
      </w:r>
    </w:p>
    <w:p w14:paraId="1A44801F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Motion was made by Kevin Moppin to accept resignation from B. Flathers with a second to the motion by Ruth Dillon. Motion approved 4-0</w:t>
      </w:r>
    </w:p>
    <w:p w14:paraId="50F3F715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>Motion was made by Ruth Dillon to accept resignation from Paige King with a second to the motion by Kevin Moppin. motion approved 4-0</w:t>
      </w:r>
    </w:p>
    <w:p w14:paraId="3A5AC7F5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</w:pPr>
      <w:r>
        <w:t xml:space="preserve">Motion was made by Norman Brodeur to accept resignation from David Bennetzen with a second to the motion by Kevin Moppin. Motion approved 4-0. </w:t>
      </w:r>
    </w:p>
    <w:p w14:paraId="47B5C7FD" w14:textId="77777777" w:rsidR="00DD5CD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color w:val="000000"/>
        </w:rPr>
      </w:pPr>
      <w:r>
        <w:rPr>
          <w:color w:val="000000"/>
        </w:rPr>
        <w:t>Motion was made by Kevin Moppin to adjourn meeting with a second to the motion by Norman Brodeur. Motion approved 4-0. Meeting adjourned 7:48pm</w:t>
      </w:r>
    </w:p>
    <w:p w14:paraId="23C6016A" w14:textId="77777777" w:rsidR="00DD5CDD" w:rsidRDefault="00DD5CDD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360" w:hanging="360"/>
        <w:rPr>
          <w:color w:val="000000"/>
        </w:rPr>
      </w:pPr>
    </w:p>
    <w:p w14:paraId="7E310470" w14:textId="77777777" w:rsidR="00DD5CDD" w:rsidRDefault="00DD5CDD"/>
    <w:sectPr w:rsidR="00DD5C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9D73C" w14:textId="77777777" w:rsidR="00BA7338" w:rsidRDefault="00BA7338">
      <w:pPr>
        <w:spacing w:before="0" w:after="0"/>
      </w:pPr>
      <w:r>
        <w:separator/>
      </w:r>
    </w:p>
  </w:endnote>
  <w:endnote w:type="continuationSeparator" w:id="0">
    <w:p w14:paraId="255042DE" w14:textId="77777777" w:rsidR="00BA7338" w:rsidRDefault="00BA733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09814165-B8C4-4282-940B-E4DC0A9A5907}"/>
    <w:embedBold r:id="rId2" w:fontKey="{FA886956-E36C-44CF-B6CA-F143C058EC5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A7F3D6E2-74B6-4A7A-BA21-C26234986486}"/>
    <w:embedBold r:id="rId4" w:fontKey="{F78481AB-523B-49F1-A80E-9AE313A47E64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5" w:fontKey="{091F0A0F-C568-4B33-AEC1-A200C22CBA38}"/>
    <w:embedBold r:id="rId6" w:fontKey="{97AA5F5C-0263-45EE-94A2-A341144B75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64B0250-D261-4A5B-BCE7-A8D992973470}"/>
    <w:embedItalic r:id="rId8" w:fontKey="{B8BEDEA5-E3BD-442A-8917-27274E85C0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F3E90CE-79F0-4F14-8AC0-15477E7FAE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7E65CE5-52F3-4920-A7B6-D1D0D9AF6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035FD" w14:textId="77777777" w:rsidR="00DD5CDD" w:rsidRDefault="00DD5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30148" w14:textId="77777777" w:rsidR="00DD5CDD" w:rsidRDefault="00DD5CD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  <w:rPr>
        <w:color w:val="000000"/>
      </w:rPr>
    </w:pPr>
  </w:p>
  <w:tbl>
    <w:tblPr>
      <w:tblStyle w:val="a1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DD5CDD" w14:paraId="4A627FE6" w14:textId="77777777">
      <w:trPr>
        <w:trHeight w:val="300"/>
      </w:trPr>
      <w:tc>
        <w:tcPr>
          <w:tcW w:w="3120" w:type="dxa"/>
        </w:tcPr>
        <w:p w14:paraId="2865099D" w14:textId="77777777" w:rsidR="00DD5CDD" w:rsidRDefault="00DD5CD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472E9970" w14:textId="77777777" w:rsidR="00DD5CDD" w:rsidRDefault="00DD5CD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61C12983" w14:textId="77777777" w:rsidR="00DD5CDD" w:rsidRDefault="00DD5CD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color w:val="000000"/>
            </w:rPr>
          </w:pPr>
        </w:p>
      </w:tc>
    </w:tr>
  </w:tbl>
  <w:p w14:paraId="3FD17751" w14:textId="77777777" w:rsidR="00DD5CDD" w:rsidRDefault="00DD5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9C78C" w14:textId="77777777" w:rsidR="00DD5CDD" w:rsidRDefault="00DD5CD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015AF" w14:textId="77777777" w:rsidR="00BA7338" w:rsidRDefault="00BA7338">
      <w:pPr>
        <w:spacing w:before="0" w:after="0"/>
      </w:pPr>
      <w:r>
        <w:separator/>
      </w:r>
    </w:p>
  </w:footnote>
  <w:footnote w:type="continuationSeparator" w:id="0">
    <w:p w14:paraId="444011DC" w14:textId="77777777" w:rsidR="00BA7338" w:rsidRDefault="00BA733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5106D" w14:textId="663F977E" w:rsidR="00DD5CDD" w:rsidRDefault="00DD5CDD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816F15" w14:textId="30A3A4A0" w:rsidR="00DD5CDD" w:rsidRDefault="00DD5CDD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76" w:lineRule="auto"/>
    </w:pPr>
  </w:p>
  <w:tbl>
    <w:tblPr>
      <w:tblStyle w:val="a0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DD5CDD" w14:paraId="051E59D0" w14:textId="77777777">
      <w:trPr>
        <w:trHeight w:val="300"/>
      </w:trPr>
      <w:tc>
        <w:tcPr>
          <w:tcW w:w="3120" w:type="dxa"/>
        </w:tcPr>
        <w:p w14:paraId="3A8F20CB" w14:textId="77777777" w:rsidR="00DD5CDD" w:rsidRDefault="00DD5CD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1FE9CD03" w14:textId="77777777" w:rsidR="00DD5CDD" w:rsidRDefault="00DD5CD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676ABE95" w14:textId="77777777" w:rsidR="00DD5CDD" w:rsidRDefault="00DD5CDD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right="-115"/>
            <w:jc w:val="right"/>
            <w:rPr>
              <w:color w:val="000000"/>
            </w:rPr>
          </w:pPr>
        </w:p>
      </w:tc>
    </w:tr>
  </w:tbl>
  <w:p w14:paraId="78682174" w14:textId="77777777" w:rsidR="00DD5CDD" w:rsidRDefault="00DD5CDD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CA2E9" w14:textId="428E4025" w:rsidR="00DD5CDD" w:rsidRDefault="00DD5CDD">
    <w:pPr>
      <w:pBdr>
        <w:top w:val="nil"/>
        <w:left w:val="nil"/>
        <w:bottom w:val="nil"/>
        <w:right w:val="nil"/>
        <w:between w:val="nil"/>
      </w:pBdr>
      <w:spacing w:after="0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D17B44"/>
    <w:multiLevelType w:val="multilevel"/>
    <w:tmpl w:val="7B76FC6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375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CDD"/>
    <w:rsid w:val="001C1521"/>
    <w:rsid w:val="001F2FF6"/>
    <w:rsid w:val="006C065B"/>
    <w:rsid w:val="00986623"/>
    <w:rsid w:val="00BA7338"/>
    <w:rsid w:val="00DD5CDD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18F851"/>
  <w15:docId w15:val="{439491AF-B430-457F-A018-B99DF7A1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attrocento Sans" w:eastAsia="Quattrocento Sans" w:hAnsi="Quattrocento Sans" w:cs="Quattrocento Sans"/>
        <w:sz w:val="24"/>
        <w:szCs w:val="24"/>
        <w:lang w:val="en" w:eastAsia="en-US" w:bidi="ar-SA"/>
      </w:rPr>
    </w:rPrDefault>
    <w:pPrDefault>
      <w:pPr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240"/>
      <w:outlineLvl w:val="0"/>
    </w:pPr>
    <w:rPr>
      <w:rFonts w:ascii="Century Gothic" w:eastAsia="Century Gothic" w:hAnsi="Century Gothic" w:cs="Century Gothic"/>
      <w:b/>
      <w:smallCaps/>
      <w:color w:val="546421"/>
      <w:sz w:val="72"/>
      <w:szCs w:val="7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20"/>
      <w:jc w:val="center"/>
      <w:outlineLvl w:val="1"/>
    </w:pPr>
    <w:rPr>
      <w:rFonts w:ascii="Libre Franklin Medium" w:eastAsia="Libre Franklin Medium" w:hAnsi="Libre Franklin Medium" w:cs="Libre Franklin Medium"/>
      <w:b/>
      <w:color w:val="17406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640"/>
    </w:pPr>
    <w:rPr>
      <w:rFonts w:ascii="Libre Franklin Medium" w:eastAsia="Libre Franklin Medium" w:hAnsi="Libre Franklin Medium" w:cs="Libre Franklin Medium"/>
      <w:smallCaps/>
      <w:color w:val="FFFFFF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442</Words>
  <Characters>2522</Characters>
  <Application>Microsoft Office Word</Application>
  <DocSecurity>0</DocSecurity>
  <Lines>21</Lines>
  <Paragraphs>5</Paragraphs>
  <ScaleCrop>false</ScaleCrop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Fire 3Station</cp:lastModifiedBy>
  <cp:revision>3</cp:revision>
  <dcterms:created xsi:type="dcterms:W3CDTF">2025-06-23T14:33:00Z</dcterms:created>
  <dcterms:modified xsi:type="dcterms:W3CDTF">2025-07-21T15:44:00Z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