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F56675" w14:textId="77777777" w:rsidR="00B14A8E" w:rsidRDefault="005E544E">
      <w:pPr>
        <w:rPr>
          <w:rFonts w:ascii="Times New Roman" w:hAnsi="Times New Roman" w:cs="Times New Roman"/>
          <w:sz w:val="40"/>
          <w:szCs w:val="40"/>
        </w:rPr>
      </w:pPr>
      <w:r w:rsidRPr="005E544E">
        <w:rPr>
          <w:noProof/>
        </w:rPr>
        <w:drawing>
          <wp:inline distT="0" distB="0" distL="0" distR="0" wp14:anchorId="105800B0" wp14:editId="5A09A01E">
            <wp:extent cx="1285875" cy="1007848"/>
            <wp:effectExtent l="0" t="0" r="0" b="1905"/>
            <wp:docPr id="170524381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8844" cy="1010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  </w:t>
      </w:r>
      <w:r>
        <w:rPr>
          <w:rFonts w:ascii="Times New Roman" w:hAnsi="Times New Roman" w:cs="Times New Roman"/>
          <w:sz w:val="40"/>
          <w:szCs w:val="40"/>
        </w:rPr>
        <w:t xml:space="preserve"> OFRPD August Board Minutes    </w:t>
      </w:r>
    </w:p>
    <w:p w14:paraId="6E3B15C6" w14:textId="65A035F6" w:rsidR="00F945B7" w:rsidRDefault="00B14A8E">
      <w:pPr>
        <w:rPr>
          <w:rFonts w:ascii="Times New Roman" w:hAnsi="Times New Roman" w:cs="Times New Roman"/>
          <w:sz w:val="40"/>
          <w:szCs w:val="40"/>
        </w:rPr>
      </w:pPr>
      <w:r>
        <w:rPr>
          <w:rFonts w:ascii="Times New Roman" w:hAnsi="Times New Roman" w:cs="Times New Roman"/>
          <w:sz w:val="40"/>
          <w:szCs w:val="40"/>
        </w:rPr>
        <w:tab/>
      </w:r>
      <w:r>
        <w:rPr>
          <w:rFonts w:ascii="Times New Roman" w:hAnsi="Times New Roman" w:cs="Times New Roman"/>
          <w:sz w:val="40"/>
          <w:szCs w:val="40"/>
        </w:rPr>
        <w:tab/>
      </w:r>
      <w:r>
        <w:rPr>
          <w:rFonts w:ascii="Times New Roman" w:hAnsi="Times New Roman" w:cs="Times New Roman"/>
          <w:sz w:val="40"/>
          <w:szCs w:val="40"/>
        </w:rPr>
        <w:tab/>
      </w:r>
      <w:r w:rsidR="008E0885">
        <w:rPr>
          <w:rFonts w:ascii="Times New Roman" w:hAnsi="Times New Roman" w:cs="Times New Roman"/>
          <w:b/>
          <w:bCs/>
          <w:color w:val="EE0000"/>
          <w:sz w:val="32"/>
          <w:szCs w:val="32"/>
        </w:rPr>
        <w:t>Approved</w:t>
      </w:r>
      <w:r>
        <w:rPr>
          <w:rFonts w:ascii="Times New Roman" w:hAnsi="Times New Roman" w:cs="Times New Roman"/>
          <w:b/>
          <w:bCs/>
          <w:color w:val="EE0000"/>
          <w:sz w:val="32"/>
          <w:szCs w:val="32"/>
        </w:rPr>
        <w:t xml:space="preserve"> Minutes</w:t>
      </w:r>
      <w:r w:rsidR="005E544E">
        <w:rPr>
          <w:rFonts w:ascii="Times New Roman" w:hAnsi="Times New Roman" w:cs="Times New Roman"/>
          <w:sz w:val="40"/>
          <w:szCs w:val="40"/>
        </w:rPr>
        <w:t xml:space="preserve">  </w:t>
      </w:r>
    </w:p>
    <w:p w14:paraId="4F39BB91" w14:textId="166DF7E4" w:rsidR="005E544E" w:rsidRDefault="005E544E" w:rsidP="005E544E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Location: 301 W Dryden</w:t>
      </w:r>
    </w:p>
    <w:p w14:paraId="05CAAB3E" w14:textId="47A4CACF" w:rsidR="005E544E" w:rsidRDefault="005E544E" w:rsidP="005E544E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Odessa. Mo, 64076</w:t>
      </w:r>
    </w:p>
    <w:p w14:paraId="1C3572F7" w14:textId="462A1D14" w:rsidR="005E544E" w:rsidRDefault="005E544E" w:rsidP="005E544E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Date: 08/19/2026</w:t>
      </w:r>
    </w:p>
    <w:p w14:paraId="18BF574C" w14:textId="4BC8E617" w:rsidR="005E544E" w:rsidRDefault="005E544E" w:rsidP="005E544E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Time: 7:00 PM</w:t>
      </w:r>
    </w:p>
    <w:p w14:paraId="0F20F897" w14:textId="77777777" w:rsidR="005E544E" w:rsidRDefault="005E544E" w:rsidP="005E544E">
      <w:pPr>
        <w:spacing w:after="0"/>
        <w:rPr>
          <w:rFonts w:ascii="Times New Roman" w:hAnsi="Times New Roman" w:cs="Times New Roman"/>
        </w:rPr>
      </w:pPr>
    </w:p>
    <w:p w14:paraId="466B3200" w14:textId="7E112C47" w:rsidR="005E544E" w:rsidRPr="005E544E" w:rsidRDefault="005E544E" w:rsidP="005E544E">
      <w:pPr>
        <w:spacing w:after="0"/>
        <w:rPr>
          <w:rFonts w:ascii="Times New Roman" w:hAnsi="Times New Roman" w:cs="Times New Roman"/>
          <w:b/>
          <w:bCs/>
        </w:rPr>
      </w:pPr>
      <w:r w:rsidRPr="005E544E">
        <w:rPr>
          <w:rFonts w:ascii="Times New Roman" w:hAnsi="Times New Roman" w:cs="Times New Roman"/>
          <w:b/>
          <w:bCs/>
        </w:rPr>
        <w:t>Board Members:</w:t>
      </w:r>
    </w:p>
    <w:p w14:paraId="5022AAB0" w14:textId="36A435CD" w:rsidR="005E544E" w:rsidRDefault="005E544E" w:rsidP="005E544E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Marty McDermed</w:t>
      </w:r>
    </w:p>
    <w:p w14:paraId="1B96B90B" w14:textId="11ECD664" w:rsidR="005E544E" w:rsidRDefault="005E544E" w:rsidP="005E544E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Robert Hotmer</w:t>
      </w:r>
    </w:p>
    <w:p w14:paraId="21AC5F54" w14:textId="1CD1AE07" w:rsidR="005E544E" w:rsidRDefault="005E544E" w:rsidP="005E544E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Ruth Ann Dillon</w:t>
      </w:r>
    </w:p>
    <w:p w14:paraId="62E14D87" w14:textId="232FDBD4" w:rsidR="005E544E" w:rsidRDefault="005E544E" w:rsidP="005E544E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Kevin Moppin</w:t>
      </w:r>
    </w:p>
    <w:p w14:paraId="71CA8D31" w14:textId="77777777" w:rsidR="005E544E" w:rsidRDefault="005E544E" w:rsidP="005E544E">
      <w:pPr>
        <w:spacing w:after="0"/>
        <w:rPr>
          <w:rFonts w:ascii="Times New Roman" w:hAnsi="Times New Roman" w:cs="Times New Roman"/>
        </w:rPr>
      </w:pPr>
    </w:p>
    <w:p w14:paraId="09C57A95" w14:textId="4B50FB92" w:rsidR="005E544E" w:rsidRPr="005E544E" w:rsidRDefault="005E544E" w:rsidP="005E544E">
      <w:pPr>
        <w:spacing w:after="0"/>
        <w:rPr>
          <w:rFonts w:ascii="Times New Roman" w:hAnsi="Times New Roman" w:cs="Times New Roman"/>
          <w:b/>
          <w:bCs/>
        </w:rPr>
      </w:pPr>
      <w:r w:rsidRPr="005E544E">
        <w:rPr>
          <w:rFonts w:ascii="Times New Roman" w:hAnsi="Times New Roman" w:cs="Times New Roman"/>
          <w:b/>
          <w:bCs/>
        </w:rPr>
        <w:t xml:space="preserve">Others in Attendance: </w:t>
      </w:r>
    </w:p>
    <w:p w14:paraId="4EC5147D" w14:textId="273CFDD9" w:rsidR="005E544E" w:rsidRDefault="005E544E" w:rsidP="005E544E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Chief Kimberlee Shook</w:t>
      </w:r>
    </w:p>
    <w:p w14:paraId="49C98223" w14:textId="20DBA02C" w:rsidR="005E544E" w:rsidRDefault="005E544E" w:rsidP="005E544E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Assistant Chief Roger Kratz</w:t>
      </w:r>
    </w:p>
    <w:p w14:paraId="22AA9ED2" w14:textId="49A73263" w:rsidR="005E544E" w:rsidRDefault="005E544E" w:rsidP="005E544E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Attorney Carl Scarbrough</w:t>
      </w:r>
    </w:p>
    <w:p w14:paraId="5017E51C" w14:textId="145A0F61" w:rsidR="005E544E" w:rsidRDefault="005E544E" w:rsidP="005E544E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Sam Henning</w:t>
      </w:r>
    </w:p>
    <w:p w14:paraId="500F6E9E" w14:textId="77777777" w:rsidR="005E544E" w:rsidRDefault="005E544E" w:rsidP="005E544E">
      <w:pPr>
        <w:spacing w:after="0"/>
        <w:rPr>
          <w:rFonts w:ascii="Times New Roman" w:hAnsi="Times New Roman" w:cs="Times New Roman"/>
        </w:rPr>
      </w:pPr>
    </w:p>
    <w:p w14:paraId="38927DFC" w14:textId="2C45C49E" w:rsidR="005E544E" w:rsidRDefault="005E544E" w:rsidP="005E544E">
      <w:pPr>
        <w:spacing w:after="0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Agenda Items:</w:t>
      </w:r>
    </w:p>
    <w:p w14:paraId="6036CEFE" w14:textId="7FA7290B" w:rsidR="005E544E" w:rsidRDefault="005E544E" w:rsidP="005E544E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Levy Hearing 7:00 PM closed at 7:01 PM</w:t>
      </w:r>
    </w:p>
    <w:p w14:paraId="57976960" w14:textId="536293BF" w:rsidR="005E544E" w:rsidRDefault="005E544E" w:rsidP="005E544E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Call to order- Marty McDermed called meeting to order at 7:01 PM</w:t>
      </w:r>
    </w:p>
    <w:p w14:paraId="0D1FE1B6" w14:textId="6F2E91E8" w:rsidR="005E544E" w:rsidRDefault="005E544E" w:rsidP="005E544E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 Consent Agenda</w:t>
      </w:r>
    </w:p>
    <w:p w14:paraId="6E22F44F" w14:textId="19410C44" w:rsidR="005E544E" w:rsidRDefault="005E544E" w:rsidP="005E544E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a. Ju</w:t>
      </w:r>
      <w:r w:rsidR="00941888">
        <w:rPr>
          <w:rFonts w:ascii="Times New Roman" w:hAnsi="Times New Roman" w:cs="Times New Roman"/>
        </w:rPr>
        <w:t>ly</w:t>
      </w:r>
      <w:r>
        <w:rPr>
          <w:rFonts w:ascii="Times New Roman" w:hAnsi="Times New Roman" w:cs="Times New Roman"/>
        </w:rPr>
        <w:t xml:space="preserve"> Meeting Minutes</w:t>
      </w:r>
    </w:p>
    <w:p w14:paraId="16D8E742" w14:textId="460FBDBD" w:rsidR="005E544E" w:rsidRDefault="005E544E" w:rsidP="005E544E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b. Treasurer’s Report</w:t>
      </w:r>
    </w:p>
    <w:p w14:paraId="388D0C2A" w14:textId="0D79DD2A" w:rsidR="005E544E" w:rsidRDefault="005E544E" w:rsidP="005E544E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c. Check Register &amp; Bill Pay</w:t>
      </w:r>
    </w:p>
    <w:p w14:paraId="281F8CC2" w14:textId="2FF5AEAF" w:rsidR="005E544E" w:rsidRDefault="005E544E" w:rsidP="005E544E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Motion to approve the consent agenda by Ruth Dillon with a second motion by </w:t>
      </w:r>
      <w:r w:rsidR="00446035">
        <w:rPr>
          <w:rFonts w:ascii="Times New Roman" w:hAnsi="Times New Roman" w:cs="Times New Roman"/>
        </w:rPr>
        <w:t>Robert Hotmer</w:t>
      </w:r>
    </w:p>
    <w:p w14:paraId="1BB3B046" w14:textId="3CFAEA29" w:rsidR="00446035" w:rsidRDefault="00446035" w:rsidP="005E544E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Motion approved 4-0</w:t>
      </w:r>
    </w:p>
    <w:p w14:paraId="7A80E734" w14:textId="77777777" w:rsidR="00446035" w:rsidRDefault="00446035" w:rsidP="005E544E">
      <w:pPr>
        <w:spacing w:after="0"/>
        <w:rPr>
          <w:rFonts w:ascii="Times New Roman" w:hAnsi="Times New Roman" w:cs="Times New Roman"/>
        </w:rPr>
      </w:pPr>
    </w:p>
    <w:p w14:paraId="3AF94E93" w14:textId="5FCC7454" w:rsidR="00446035" w:rsidRDefault="00446035" w:rsidP="005E544E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 Public Comments on agenda items</w:t>
      </w:r>
      <w:r w:rsidR="00B14A8E">
        <w:rPr>
          <w:rFonts w:ascii="Times New Roman" w:hAnsi="Times New Roman" w:cs="Times New Roman"/>
        </w:rPr>
        <w:t>- None</w:t>
      </w:r>
    </w:p>
    <w:p w14:paraId="71F79823" w14:textId="77777777" w:rsidR="00B14A8E" w:rsidRDefault="00B14A8E" w:rsidP="005E544E">
      <w:pPr>
        <w:spacing w:after="0"/>
        <w:rPr>
          <w:rFonts w:ascii="Times New Roman" w:hAnsi="Times New Roman" w:cs="Times New Roman"/>
        </w:rPr>
      </w:pPr>
    </w:p>
    <w:p w14:paraId="259A8449" w14:textId="50AE2DE5" w:rsidR="00446035" w:rsidRDefault="00446035" w:rsidP="005E544E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 Chief’s Report</w:t>
      </w:r>
    </w:p>
    <w:p w14:paraId="7D1FE900" w14:textId="34F60329" w:rsidR="00446035" w:rsidRDefault="00446035" w:rsidP="005E544E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Calls from 7/10/26 through 8/10/2026</w:t>
      </w:r>
    </w:p>
    <w:p w14:paraId="333FB4B2" w14:textId="116A59DB" w:rsidR="00446035" w:rsidRDefault="00446035" w:rsidP="005E544E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Fire Calls: 8</w:t>
      </w:r>
    </w:p>
    <w:p w14:paraId="548A316E" w14:textId="1240EB8B" w:rsidR="00446035" w:rsidRDefault="00446035" w:rsidP="005E544E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 xml:space="preserve">Fire Mutual Aid Given: 1 </w:t>
      </w:r>
      <w:proofErr w:type="spellStart"/>
      <w:r>
        <w:rPr>
          <w:rFonts w:ascii="Times New Roman" w:hAnsi="Times New Roman" w:cs="Times New Roman"/>
        </w:rPr>
        <w:t>Sni</w:t>
      </w:r>
      <w:proofErr w:type="spellEnd"/>
      <w:r>
        <w:rPr>
          <w:rFonts w:ascii="Times New Roman" w:hAnsi="Times New Roman" w:cs="Times New Roman"/>
        </w:rPr>
        <w:t xml:space="preserve"> Valley, 1 Johnson County</w:t>
      </w:r>
    </w:p>
    <w:p w14:paraId="08DBC4E2" w14:textId="37C13579" w:rsidR="00446035" w:rsidRDefault="00446035" w:rsidP="005E544E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Fire Mutual Aid Received: 1 </w:t>
      </w:r>
      <w:proofErr w:type="spellStart"/>
      <w:r>
        <w:rPr>
          <w:rFonts w:ascii="Times New Roman" w:hAnsi="Times New Roman" w:cs="Times New Roman"/>
        </w:rPr>
        <w:t>Sni</w:t>
      </w:r>
      <w:proofErr w:type="spellEnd"/>
      <w:r>
        <w:rPr>
          <w:rFonts w:ascii="Times New Roman" w:hAnsi="Times New Roman" w:cs="Times New Roman"/>
        </w:rPr>
        <w:t xml:space="preserve"> Valley, 1 Johnson County</w:t>
      </w:r>
    </w:p>
    <w:p w14:paraId="02FB4160" w14:textId="31EAA192" w:rsidR="00446035" w:rsidRDefault="00446035" w:rsidP="005E544E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EMS Calls: 85</w:t>
      </w:r>
    </w:p>
    <w:p w14:paraId="2607D539" w14:textId="302CB68B" w:rsidR="00446035" w:rsidRDefault="00446035" w:rsidP="005E544E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EMS Mutual Aid Received: 1 </w:t>
      </w:r>
      <w:proofErr w:type="spellStart"/>
      <w:r>
        <w:rPr>
          <w:rFonts w:ascii="Times New Roman" w:hAnsi="Times New Roman" w:cs="Times New Roman"/>
        </w:rPr>
        <w:t>Sni</w:t>
      </w:r>
      <w:proofErr w:type="spellEnd"/>
      <w:r>
        <w:rPr>
          <w:rFonts w:ascii="Times New Roman" w:hAnsi="Times New Roman" w:cs="Times New Roman"/>
        </w:rPr>
        <w:t xml:space="preserve"> Valley, 3 Wellington</w:t>
      </w:r>
    </w:p>
    <w:p w14:paraId="11EB5BB9" w14:textId="0170E27B" w:rsidR="00446035" w:rsidRDefault="00446035" w:rsidP="005E544E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EMS Mutual Aid Given: 2 Higginsville, 2 Wellington, 1 </w:t>
      </w:r>
      <w:proofErr w:type="spellStart"/>
      <w:r>
        <w:rPr>
          <w:rFonts w:ascii="Times New Roman" w:hAnsi="Times New Roman" w:cs="Times New Roman"/>
        </w:rPr>
        <w:t>Sni</w:t>
      </w:r>
      <w:proofErr w:type="spellEnd"/>
      <w:r>
        <w:rPr>
          <w:rFonts w:ascii="Times New Roman" w:hAnsi="Times New Roman" w:cs="Times New Roman"/>
        </w:rPr>
        <w:t xml:space="preserve"> Valley</w:t>
      </w:r>
    </w:p>
    <w:p w14:paraId="2A17EC03" w14:textId="18ED613C" w:rsidR="00446035" w:rsidRDefault="00446035" w:rsidP="005E544E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Service Calls: 17</w:t>
      </w:r>
    </w:p>
    <w:p w14:paraId="29DA7E8D" w14:textId="77777777" w:rsidR="00446035" w:rsidRDefault="00446035" w:rsidP="005E544E">
      <w:pPr>
        <w:spacing w:after="0"/>
        <w:rPr>
          <w:rFonts w:ascii="Times New Roman" w:hAnsi="Times New Roman" w:cs="Times New Roman"/>
        </w:rPr>
      </w:pPr>
    </w:p>
    <w:p w14:paraId="5B960C9A" w14:textId="5D92D306" w:rsidR="00446035" w:rsidRDefault="00446035" w:rsidP="00446035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</w:rPr>
      </w:pPr>
      <w:r w:rsidRPr="00446035">
        <w:rPr>
          <w:rFonts w:ascii="Times New Roman" w:hAnsi="Times New Roman" w:cs="Times New Roman"/>
        </w:rPr>
        <w:t xml:space="preserve">Chief Shook </w:t>
      </w:r>
      <w:r>
        <w:rPr>
          <w:rFonts w:ascii="Times New Roman" w:hAnsi="Times New Roman" w:cs="Times New Roman"/>
        </w:rPr>
        <w:t>is enrolled in Fire Instructor II</w:t>
      </w:r>
    </w:p>
    <w:p w14:paraId="446A1EB0" w14:textId="35EB9F17" w:rsidR="00446035" w:rsidRDefault="00446035" w:rsidP="00446035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We have received a grant from the Patterson Foundation for the purchase of 2 </w:t>
      </w:r>
      <w:proofErr w:type="spellStart"/>
      <w:r>
        <w:rPr>
          <w:rFonts w:ascii="Times New Roman" w:hAnsi="Times New Roman" w:cs="Times New Roman"/>
        </w:rPr>
        <w:t>Lifepak</w:t>
      </w:r>
      <w:proofErr w:type="spellEnd"/>
      <w:r>
        <w:rPr>
          <w:rFonts w:ascii="Times New Roman" w:hAnsi="Times New Roman" w:cs="Times New Roman"/>
        </w:rPr>
        <w:t xml:space="preserve"> 35 cardiac </w:t>
      </w:r>
      <w:r w:rsidR="00526BA4">
        <w:rPr>
          <w:rFonts w:ascii="Times New Roman" w:hAnsi="Times New Roman" w:cs="Times New Roman"/>
        </w:rPr>
        <w:t>monitors for</w:t>
      </w:r>
      <w:r>
        <w:rPr>
          <w:rFonts w:ascii="Times New Roman" w:hAnsi="Times New Roman" w:cs="Times New Roman"/>
        </w:rPr>
        <w:t xml:space="preserve"> $137,227. </w:t>
      </w:r>
      <w:r w:rsidR="00526BA4">
        <w:rPr>
          <w:rFonts w:ascii="Times New Roman" w:hAnsi="Times New Roman" w:cs="Times New Roman"/>
        </w:rPr>
        <w:t>After the monitors are ordered</w:t>
      </w:r>
      <w:r>
        <w:rPr>
          <w:rFonts w:ascii="Times New Roman" w:hAnsi="Times New Roman" w:cs="Times New Roman"/>
        </w:rPr>
        <w:t xml:space="preserve"> </w:t>
      </w:r>
      <w:r w:rsidR="00526BA4">
        <w:rPr>
          <w:rFonts w:ascii="Times New Roman" w:hAnsi="Times New Roman" w:cs="Times New Roman"/>
        </w:rPr>
        <w:t xml:space="preserve">they should </w:t>
      </w:r>
      <w:r>
        <w:rPr>
          <w:rFonts w:ascii="Times New Roman" w:hAnsi="Times New Roman" w:cs="Times New Roman"/>
        </w:rPr>
        <w:t>arrive in 6-8 weeks. Training on the new monitors will take approximately a week before they can be put into service.</w:t>
      </w:r>
    </w:p>
    <w:p w14:paraId="6789B955" w14:textId="22C7D3E1" w:rsidR="00446035" w:rsidRDefault="00446035" w:rsidP="00446035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New Fire/EMS training schedule is being implemented in September</w:t>
      </w:r>
    </w:p>
    <w:p w14:paraId="277E7E08" w14:textId="77777777" w:rsidR="00446035" w:rsidRDefault="00446035" w:rsidP="00526BA4">
      <w:pPr>
        <w:pStyle w:val="ListParagraph"/>
        <w:spacing w:after="0"/>
        <w:rPr>
          <w:rFonts w:ascii="Times New Roman" w:hAnsi="Times New Roman" w:cs="Times New Roman"/>
        </w:rPr>
      </w:pPr>
    </w:p>
    <w:p w14:paraId="227F6E25" w14:textId="5E4DBBA7" w:rsidR="00446035" w:rsidRDefault="00446035" w:rsidP="00446035">
      <w:pPr>
        <w:pStyle w:val="ListParagraph"/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Motion was made by Kevin Moppin to approve the chief’s </w:t>
      </w:r>
      <w:r w:rsidR="00526BA4">
        <w:rPr>
          <w:rFonts w:ascii="Times New Roman" w:hAnsi="Times New Roman" w:cs="Times New Roman"/>
        </w:rPr>
        <w:t>report,</w:t>
      </w:r>
      <w:r>
        <w:rPr>
          <w:rFonts w:ascii="Times New Roman" w:hAnsi="Times New Roman" w:cs="Times New Roman"/>
        </w:rPr>
        <w:t xml:space="preserve"> with a second by Ruth Ann Dillon.</w:t>
      </w:r>
      <w:r w:rsidR="00B14A8E">
        <w:rPr>
          <w:rFonts w:ascii="Times New Roman" w:hAnsi="Times New Roman" w:cs="Times New Roman"/>
        </w:rPr>
        <w:t xml:space="preserve"> Motion approved 4-0.</w:t>
      </w:r>
    </w:p>
    <w:p w14:paraId="43CAE3F2" w14:textId="77777777" w:rsidR="00526BA4" w:rsidRDefault="00526BA4" w:rsidP="00446035">
      <w:pPr>
        <w:pStyle w:val="ListParagraph"/>
        <w:spacing w:after="0"/>
        <w:rPr>
          <w:rFonts w:ascii="Times New Roman" w:hAnsi="Times New Roman" w:cs="Times New Roman"/>
        </w:rPr>
      </w:pPr>
    </w:p>
    <w:p w14:paraId="244163AC" w14:textId="637E31A0" w:rsidR="00526BA4" w:rsidRDefault="00526BA4" w:rsidP="00446035">
      <w:pPr>
        <w:pStyle w:val="ListParagraph"/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Old Business: </w:t>
      </w:r>
    </w:p>
    <w:p w14:paraId="4628D546" w14:textId="57D8BA7A" w:rsidR="00526BA4" w:rsidRDefault="00526BA4" w:rsidP="00526BA4">
      <w:pPr>
        <w:pStyle w:val="ListParagraph"/>
        <w:numPr>
          <w:ilvl w:val="0"/>
          <w:numId w:val="2"/>
        </w:num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Committee Reports </w:t>
      </w:r>
    </w:p>
    <w:p w14:paraId="58965047" w14:textId="59B412FC" w:rsidR="00526BA4" w:rsidRDefault="00526BA4" w:rsidP="00526BA4">
      <w:pPr>
        <w:pStyle w:val="ListParagraph"/>
        <w:spacing w:after="0"/>
        <w:ind w:left="108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Kevin Moppin will be added to the finance committee</w:t>
      </w:r>
    </w:p>
    <w:p w14:paraId="4C6D7EAA" w14:textId="77777777" w:rsidR="00526BA4" w:rsidRDefault="00526BA4" w:rsidP="00526BA4">
      <w:pPr>
        <w:pStyle w:val="ListParagraph"/>
        <w:spacing w:after="0"/>
        <w:ind w:left="1080"/>
        <w:rPr>
          <w:rFonts w:ascii="Times New Roman" w:hAnsi="Times New Roman" w:cs="Times New Roman"/>
        </w:rPr>
      </w:pPr>
    </w:p>
    <w:p w14:paraId="0243158D" w14:textId="60814F53" w:rsidR="00526BA4" w:rsidRDefault="00526BA4" w:rsidP="00526BA4">
      <w:pPr>
        <w:pStyle w:val="ListParagraph"/>
        <w:spacing w:after="0"/>
        <w:ind w:left="108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New Business</w:t>
      </w:r>
    </w:p>
    <w:p w14:paraId="567DD4FC" w14:textId="2B9C62C4" w:rsidR="00446035" w:rsidRDefault="00526BA4" w:rsidP="00A80B93">
      <w:pPr>
        <w:pStyle w:val="ListParagraph"/>
        <w:numPr>
          <w:ilvl w:val="0"/>
          <w:numId w:val="3"/>
        </w:numPr>
        <w:spacing w:after="0"/>
        <w:rPr>
          <w:rFonts w:ascii="Times New Roman" w:hAnsi="Times New Roman" w:cs="Times New Roman"/>
        </w:rPr>
      </w:pPr>
      <w:r w:rsidRPr="00526BA4">
        <w:rPr>
          <w:rFonts w:ascii="Times New Roman" w:hAnsi="Times New Roman" w:cs="Times New Roman"/>
        </w:rPr>
        <w:t xml:space="preserve">Marty McDermed made a motion to set the Tax Levy for 2027 </w:t>
      </w:r>
      <w:r>
        <w:rPr>
          <w:rFonts w:ascii="Times New Roman" w:hAnsi="Times New Roman" w:cs="Times New Roman"/>
        </w:rPr>
        <w:t>at General Levy .5561</w:t>
      </w:r>
      <w:r w:rsidR="00787DAF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and Ambulance levy set at.2821 with a second to the motion made by Ruth Ann Dillon.</w:t>
      </w:r>
      <w:r w:rsidR="00787DAF">
        <w:rPr>
          <w:rFonts w:ascii="Times New Roman" w:hAnsi="Times New Roman" w:cs="Times New Roman"/>
        </w:rPr>
        <w:t xml:space="preserve"> Motion approved 4-0.</w:t>
      </w:r>
    </w:p>
    <w:p w14:paraId="410FFDAA" w14:textId="283CD42B" w:rsidR="00C848B3" w:rsidRDefault="00C848B3" w:rsidP="00A80B93">
      <w:pPr>
        <w:pStyle w:val="ListParagraph"/>
        <w:numPr>
          <w:ilvl w:val="0"/>
          <w:numId w:val="3"/>
        </w:num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Certify Election Results</w:t>
      </w:r>
      <w:r w:rsidR="00FF15F0">
        <w:rPr>
          <w:rFonts w:ascii="Times New Roman" w:hAnsi="Times New Roman" w:cs="Times New Roman"/>
        </w:rPr>
        <w:t xml:space="preserve"> </w:t>
      </w:r>
      <w:r w:rsidR="00483344">
        <w:rPr>
          <w:rFonts w:ascii="Times New Roman" w:hAnsi="Times New Roman" w:cs="Times New Roman"/>
        </w:rPr>
        <w:t>Y</w:t>
      </w:r>
      <w:r w:rsidR="00FF15F0">
        <w:rPr>
          <w:rFonts w:ascii="Times New Roman" w:hAnsi="Times New Roman" w:cs="Times New Roman"/>
        </w:rPr>
        <w:t>es-1,302</w:t>
      </w:r>
      <w:r w:rsidR="00483344">
        <w:rPr>
          <w:rFonts w:ascii="Times New Roman" w:hAnsi="Times New Roman" w:cs="Times New Roman"/>
        </w:rPr>
        <w:t xml:space="preserve"> and 1,059 No</w:t>
      </w:r>
    </w:p>
    <w:p w14:paraId="68958EE8" w14:textId="5CF689D4" w:rsidR="003A212F" w:rsidRDefault="003A212F" w:rsidP="00A80B93">
      <w:pPr>
        <w:pStyle w:val="ListParagraph"/>
        <w:numPr>
          <w:ilvl w:val="0"/>
          <w:numId w:val="3"/>
        </w:num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Motion was made by Rith Ann Dillon and second made by Robert Hotmer. Motion approved 4-0.</w:t>
      </w:r>
    </w:p>
    <w:p w14:paraId="51345914" w14:textId="49F69F5B" w:rsidR="00EE2CB2" w:rsidRDefault="00C110BE" w:rsidP="00A80B93">
      <w:pPr>
        <w:pStyle w:val="ListParagraph"/>
        <w:numPr>
          <w:ilvl w:val="0"/>
          <w:numId w:val="3"/>
        </w:num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Amend</w:t>
      </w:r>
      <w:r w:rsidR="00EE2CB2">
        <w:rPr>
          <w:rFonts w:ascii="Times New Roman" w:hAnsi="Times New Roman" w:cs="Times New Roman"/>
        </w:rPr>
        <w:t xml:space="preserve"> budget to add Patterson Foundation Grant</w:t>
      </w:r>
      <w:r>
        <w:rPr>
          <w:rFonts w:ascii="Times New Roman" w:hAnsi="Times New Roman" w:cs="Times New Roman"/>
        </w:rPr>
        <w:t xml:space="preserve"> in the amount of $137,227</w:t>
      </w:r>
      <w:r w:rsidR="0052586C">
        <w:rPr>
          <w:rFonts w:ascii="Times New Roman" w:hAnsi="Times New Roman" w:cs="Times New Roman"/>
        </w:rPr>
        <w:t xml:space="preserve"> </w:t>
      </w:r>
      <w:r w:rsidR="00913C7B">
        <w:rPr>
          <w:rFonts w:ascii="Times New Roman" w:hAnsi="Times New Roman" w:cs="Times New Roman"/>
        </w:rPr>
        <w:t xml:space="preserve">to </w:t>
      </w:r>
      <w:r w:rsidR="008F61F7">
        <w:rPr>
          <w:rFonts w:ascii="Times New Roman" w:hAnsi="Times New Roman" w:cs="Times New Roman"/>
        </w:rPr>
        <w:t>general account and authorize</w:t>
      </w:r>
      <w:r w:rsidR="00290E89">
        <w:rPr>
          <w:rFonts w:ascii="Times New Roman" w:hAnsi="Times New Roman" w:cs="Times New Roman"/>
        </w:rPr>
        <w:t xml:space="preserve"> the purchase</w:t>
      </w:r>
      <w:r w:rsidR="0052586C">
        <w:rPr>
          <w:rFonts w:ascii="Times New Roman" w:hAnsi="Times New Roman" w:cs="Times New Roman"/>
        </w:rPr>
        <w:t xml:space="preserve"> of </w:t>
      </w:r>
      <w:proofErr w:type="spellStart"/>
      <w:r w:rsidR="0052586C">
        <w:rPr>
          <w:rFonts w:ascii="Times New Roman" w:hAnsi="Times New Roman" w:cs="Times New Roman"/>
        </w:rPr>
        <w:t>Lifepak</w:t>
      </w:r>
      <w:proofErr w:type="spellEnd"/>
      <w:r w:rsidR="0052586C">
        <w:rPr>
          <w:rFonts w:ascii="Times New Roman" w:hAnsi="Times New Roman" w:cs="Times New Roman"/>
        </w:rPr>
        <w:t xml:space="preserve"> 35 monitors.</w:t>
      </w:r>
      <w:r w:rsidR="00290E89">
        <w:rPr>
          <w:rFonts w:ascii="Times New Roman" w:hAnsi="Times New Roman" w:cs="Times New Roman"/>
        </w:rPr>
        <w:t xml:space="preserve"> Motion made by Marty McDermed, second by</w:t>
      </w:r>
      <w:r w:rsidR="00E817B3">
        <w:rPr>
          <w:rFonts w:ascii="Times New Roman" w:hAnsi="Times New Roman" w:cs="Times New Roman"/>
        </w:rPr>
        <w:t xml:space="preserve"> Kevin Moppin. Motion approved 4-0. </w:t>
      </w:r>
    </w:p>
    <w:p w14:paraId="297E4941" w14:textId="77777777" w:rsidR="00E817B3" w:rsidRDefault="00E817B3" w:rsidP="00E817B3">
      <w:pPr>
        <w:pStyle w:val="ListParagraph"/>
        <w:spacing w:after="0"/>
        <w:ind w:left="1440"/>
        <w:rPr>
          <w:rFonts w:ascii="Times New Roman" w:hAnsi="Times New Roman" w:cs="Times New Roman"/>
        </w:rPr>
      </w:pPr>
    </w:p>
    <w:p w14:paraId="23B118D2" w14:textId="7A84645C" w:rsidR="00787DAF" w:rsidRDefault="00787DAF" w:rsidP="00A80B93">
      <w:pPr>
        <w:pStyle w:val="ListParagraph"/>
        <w:numPr>
          <w:ilvl w:val="0"/>
          <w:numId w:val="3"/>
        </w:num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Hiring Recommendations – The Chiefs recommend hiring Alexander Thorton as part-time FF/EMT. Robert Hotmer made the motion to hire Alexander Thorton as part</w:t>
      </w:r>
      <w:r w:rsidR="00B14A8E">
        <w:rPr>
          <w:rFonts w:ascii="Times New Roman" w:hAnsi="Times New Roman" w:cs="Times New Roman"/>
        </w:rPr>
        <w:t>-</w:t>
      </w:r>
      <w:r>
        <w:rPr>
          <w:rFonts w:ascii="Times New Roman" w:hAnsi="Times New Roman" w:cs="Times New Roman"/>
        </w:rPr>
        <w:t>time FF/EMT second made by Kevin Moppin. Motion approved 4-0.</w:t>
      </w:r>
    </w:p>
    <w:p w14:paraId="5DF69935" w14:textId="77777777" w:rsidR="00B14A8E" w:rsidRDefault="00B14A8E" w:rsidP="00B14A8E">
      <w:pPr>
        <w:spacing w:after="0"/>
        <w:rPr>
          <w:rFonts w:ascii="Times New Roman" w:hAnsi="Times New Roman" w:cs="Times New Roman"/>
        </w:rPr>
      </w:pPr>
    </w:p>
    <w:p w14:paraId="34E9DDED" w14:textId="35149AB2" w:rsidR="00B14A8E" w:rsidRDefault="00B14A8E" w:rsidP="00B14A8E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Motion was made by Marty McDermed to go into executive session pursuant to RSMO 610.021(c) with a second made by Kevin Moppin. Motion approved 4-0.</w:t>
      </w:r>
    </w:p>
    <w:p w14:paraId="21933686" w14:textId="570D19CE" w:rsidR="00365039" w:rsidRDefault="00365039" w:rsidP="00B14A8E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Roll Call: Marty McDemed, Robert Hotmer, Ruth Ann Dillon, Kevin Moppin.</w:t>
      </w:r>
    </w:p>
    <w:p w14:paraId="201654D7" w14:textId="77777777" w:rsidR="00B14A8E" w:rsidRDefault="00B14A8E" w:rsidP="00B14A8E">
      <w:pPr>
        <w:spacing w:after="0"/>
        <w:rPr>
          <w:rFonts w:ascii="Times New Roman" w:hAnsi="Times New Roman" w:cs="Times New Roman"/>
        </w:rPr>
      </w:pPr>
    </w:p>
    <w:p w14:paraId="7E80BD32" w14:textId="514E35FD" w:rsidR="00B14A8E" w:rsidRDefault="00B14A8E" w:rsidP="00B14A8E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Time 7:29 PM</w:t>
      </w:r>
    </w:p>
    <w:p w14:paraId="7AF995C8" w14:textId="77777777" w:rsidR="006137BF" w:rsidRDefault="006137BF" w:rsidP="00B14A8E">
      <w:pPr>
        <w:spacing w:after="0"/>
        <w:rPr>
          <w:rFonts w:ascii="Times New Roman" w:hAnsi="Times New Roman" w:cs="Times New Roman"/>
        </w:rPr>
      </w:pPr>
    </w:p>
    <w:p w14:paraId="5768750B" w14:textId="384D2BEF" w:rsidR="006137BF" w:rsidRDefault="006137BF" w:rsidP="00B14A8E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No action taken</w:t>
      </w:r>
    </w:p>
    <w:p w14:paraId="272E67BB" w14:textId="77777777" w:rsidR="00B14A8E" w:rsidRDefault="00B14A8E" w:rsidP="00B14A8E">
      <w:pPr>
        <w:spacing w:after="0"/>
        <w:rPr>
          <w:rFonts w:ascii="Times New Roman" w:hAnsi="Times New Roman" w:cs="Times New Roman"/>
        </w:rPr>
      </w:pPr>
    </w:p>
    <w:p w14:paraId="14859683" w14:textId="77777777" w:rsidR="00365039" w:rsidRDefault="00B14A8E" w:rsidP="00B14A8E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Motion was made to return to </w:t>
      </w:r>
      <w:r w:rsidR="00365039">
        <w:rPr>
          <w:rFonts w:ascii="Times New Roman" w:hAnsi="Times New Roman" w:cs="Times New Roman"/>
        </w:rPr>
        <w:t>open</w:t>
      </w:r>
      <w:r>
        <w:rPr>
          <w:rFonts w:ascii="Times New Roman" w:hAnsi="Times New Roman" w:cs="Times New Roman"/>
        </w:rPr>
        <w:t xml:space="preserve"> session at 7:59 PM by Marty McDermed, second by Robert </w:t>
      </w:r>
    </w:p>
    <w:p w14:paraId="64CBCB50" w14:textId="1CB9873B" w:rsidR="00B14A8E" w:rsidRDefault="00B14A8E" w:rsidP="00B14A8E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Hotmer.</w:t>
      </w:r>
    </w:p>
    <w:p w14:paraId="6A6E94F0" w14:textId="12C2007A" w:rsidR="00365039" w:rsidRDefault="00365039" w:rsidP="00B14A8E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Roll Call: Marty McDermed, Robert Hotmer, Ruth Ann Dillon, Kevin Moppin. Motion approved 4-0.</w:t>
      </w:r>
    </w:p>
    <w:p w14:paraId="49485317" w14:textId="77777777" w:rsidR="00B14A8E" w:rsidRDefault="00B14A8E" w:rsidP="00B14A8E">
      <w:pPr>
        <w:spacing w:after="0"/>
        <w:rPr>
          <w:rFonts w:ascii="Times New Roman" w:hAnsi="Times New Roman" w:cs="Times New Roman"/>
        </w:rPr>
      </w:pPr>
    </w:p>
    <w:p w14:paraId="3982DDE0" w14:textId="67B4E809" w:rsidR="00B14A8E" w:rsidRPr="00B14A8E" w:rsidRDefault="00B14A8E" w:rsidP="00B14A8E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Motion to adjourn was made by Marty McDemed and second by Ruth Ann Dillon at 8:00 </w:t>
      </w:r>
      <w:r w:rsidR="00365039">
        <w:rPr>
          <w:rFonts w:ascii="Times New Roman" w:hAnsi="Times New Roman" w:cs="Times New Roman"/>
        </w:rPr>
        <w:t>Motion approved 4-0.</w:t>
      </w:r>
    </w:p>
    <w:p w14:paraId="32C30729" w14:textId="77777777" w:rsidR="005E544E" w:rsidRPr="005E544E" w:rsidRDefault="005E544E" w:rsidP="005E544E">
      <w:pPr>
        <w:spacing w:after="0"/>
        <w:rPr>
          <w:rFonts w:ascii="Times New Roman" w:hAnsi="Times New Roman" w:cs="Times New Roman"/>
        </w:rPr>
      </w:pPr>
    </w:p>
    <w:p w14:paraId="3C0833F1" w14:textId="15FDBF5F" w:rsidR="005E544E" w:rsidRPr="005E544E" w:rsidRDefault="005E544E" w:rsidP="005E544E">
      <w:pPr>
        <w:spacing w:after="0"/>
        <w:rPr>
          <w:rFonts w:ascii="Times New Roman" w:hAnsi="Times New Roman" w:cs="Times New Roman"/>
        </w:rPr>
      </w:pPr>
    </w:p>
    <w:sectPr w:rsidR="005E544E" w:rsidRPr="005E544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ED2961"/>
    <w:multiLevelType w:val="hybridMultilevel"/>
    <w:tmpl w:val="454851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127F01"/>
    <w:multiLevelType w:val="hybridMultilevel"/>
    <w:tmpl w:val="30E073EA"/>
    <w:lvl w:ilvl="0" w:tplc="854C45B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7FF40E5E"/>
    <w:multiLevelType w:val="hybridMultilevel"/>
    <w:tmpl w:val="110692CE"/>
    <w:lvl w:ilvl="0" w:tplc="7E18CFCA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714845103">
    <w:abstractNumId w:val="0"/>
  </w:num>
  <w:num w:numId="2" w16cid:durableId="1298341634">
    <w:abstractNumId w:val="1"/>
  </w:num>
  <w:num w:numId="3" w16cid:durableId="6895727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544E"/>
    <w:rsid w:val="000A1DEC"/>
    <w:rsid w:val="001764DF"/>
    <w:rsid w:val="00290E89"/>
    <w:rsid w:val="003444E2"/>
    <w:rsid w:val="00365039"/>
    <w:rsid w:val="003A212F"/>
    <w:rsid w:val="00430AF0"/>
    <w:rsid w:val="00435F8D"/>
    <w:rsid w:val="00446035"/>
    <w:rsid w:val="00483344"/>
    <w:rsid w:val="005104DC"/>
    <w:rsid w:val="0052586C"/>
    <w:rsid w:val="00526BA4"/>
    <w:rsid w:val="005E544E"/>
    <w:rsid w:val="006137BF"/>
    <w:rsid w:val="00685BA7"/>
    <w:rsid w:val="00787DAF"/>
    <w:rsid w:val="008E0885"/>
    <w:rsid w:val="008F61F7"/>
    <w:rsid w:val="00913C7B"/>
    <w:rsid w:val="00921CA7"/>
    <w:rsid w:val="00941888"/>
    <w:rsid w:val="00B14A8E"/>
    <w:rsid w:val="00C110BE"/>
    <w:rsid w:val="00C848B3"/>
    <w:rsid w:val="00DB7BF1"/>
    <w:rsid w:val="00E817B3"/>
    <w:rsid w:val="00EE2CB2"/>
    <w:rsid w:val="00F77E60"/>
    <w:rsid w:val="00F945B7"/>
    <w:rsid w:val="00FF15F0"/>
    <w:rsid w:val="00FF6D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9D13BF"/>
  <w15:chartTrackingRefBased/>
  <w15:docId w15:val="{B55715A1-3FF3-41A7-A7C8-9182E2815E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E544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E544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E544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E544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E544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E544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E544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E544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E544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E544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E544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E544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E544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E544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E544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E544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E544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E544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E544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E544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E544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E544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E544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E544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E544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E544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E544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E544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E544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438</Words>
  <Characters>2497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Fire 4Station</dc:creator>
  <cp:keywords/>
  <dc:description/>
  <cp:lastModifiedBy>Fire 4Station</cp:lastModifiedBy>
  <cp:revision>2</cp:revision>
  <dcterms:created xsi:type="dcterms:W3CDTF">2026-09-17T17:21:00Z</dcterms:created>
  <dcterms:modified xsi:type="dcterms:W3CDTF">2026-09-17T17:21:00Z</dcterms:modified>
</cp:coreProperties>
</file>