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708A7" w14:textId="6A7719BD" w:rsidR="00C158F7" w:rsidRDefault="00C158F7" w:rsidP="00C158F7">
      <w:r>
        <w:t xml:space="preserve">NOTICE IS HEREBY GIVEN THAT THE BOARD OF DIRECTORS OF THE ODESSA FIRE RESCUE PROTECTION DISTRICT WILL CONDUCT A MEETING AT 7:00 PM, </w:t>
      </w:r>
      <w:r w:rsidR="00E837B5">
        <w:t xml:space="preserve">OCTOBER 21, </w:t>
      </w:r>
      <w:r w:rsidR="00DD391E">
        <w:t>2026.</w:t>
      </w:r>
      <w:r>
        <w:t xml:space="preserve"> AT THE ODESSA FIRE &amp; RESCUE PROTECTION DISTRICT STATION, 301 W. DRYDEN, ODESSA, MISSOURI.</w:t>
      </w:r>
    </w:p>
    <w:p w14:paraId="2CF3C49D" w14:textId="77777777" w:rsidR="00C158F7" w:rsidRDefault="00C158F7" w:rsidP="00C158F7">
      <w:r>
        <w:t>THE TENTATIVE AGENDA OF THIS MEETING INCLUDES:</w:t>
      </w:r>
    </w:p>
    <w:p w14:paraId="1ECA7BA0" w14:textId="77777777" w:rsidR="00C158F7" w:rsidRDefault="00C158F7" w:rsidP="00C158F7"/>
    <w:p w14:paraId="58F572A1" w14:textId="77777777" w:rsidR="00C158F7" w:rsidRDefault="00C158F7" w:rsidP="00C158F7"/>
    <w:p w14:paraId="5B3B6B98" w14:textId="45B4F6AA" w:rsidR="00C158F7" w:rsidRDefault="00C158F7" w:rsidP="00C158F7">
      <w:r>
        <w:t>1.   Call to order</w:t>
      </w:r>
    </w:p>
    <w:p w14:paraId="119B8FA5" w14:textId="23CE797E" w:rsidR="00C158F7" w:rsidRDefault="00C158F7" w:rsidP="00C158F7">
      <w:r>
        <w:t>2.  Consent Agenda</w:t>
      </w:r>
    </w:p>
    <w:p w14:paraId="17E27639" w14:textId="241FA784" w:rsidR="00C158F7" w:rsidRDefault="00C158F7" w:rsidP="00C158F7">
      <w:r>
        <w:t xml:space="preserve">a.  </w:t>
      </w:r>
      <w:r w:rsidR="00DD391E">
        <w:t xml:space="preserve">May </w:t>
      </w:r>
      <w:r>
        <w:t>Meeting Minutes</w:t>
      </w:r>
    </w:p>
    <w:p w14:paraId="65DE34E8" w14:textId="08317D49" w:rsidR="00C158F7" w:rsidRDefault="00C158F7" w:rsidP="00C158F7">
      <w:r>
        <w:t>b.  Treasures Report</w:t>
      </w:r>
    </w:p>
    <w:p w14:paraId="18A09E12" w14:textId="36A66337" w:rsidR="00C158F7" w:rsidRDefault="00C158F7" w:rsidP="00C158F7">
      <w:r>
        <w:t>c.  Check Register &amp; Bill Payments</w:t>
      </w:r>
    </w:p>
    <w:p w14:paraId="64DCE0B1" w14:textId="77777777" w:rsidR="00C158F7" w:rsidRDefault="00C158F7" w:rsidP="00C158F7"/>
    <w:p w14:paraId="08A4E36F" w14:textId="230AEA74" w:rsidR="00C158F7" w:rsidRDefault="00C158F7" w:rsidP="00C158F7">
      <w:r>
        <w:t>3.   Public Comments on Agenda Items</w:t>
      </w:r>
    </w:p>
    <w:p w14:paraId="38B5D9D7" w14:textId="77777777" w:rsidR="00C158F7" w:rsidRDefault="00C158F7" w:rsidP="00C158F7"/>
    <w:p w14:paraId="3372CFA5" w14:textId="616B6449" w:rsidR="00C158F7" w:rsidRDefault="00C158F7" w:rsidP="00C158F7">
      <w:r>
        <w:t>4.  Chiefs Report</w:t>
      </w:r>
    </w:p>
    <w:p w14:paraId="5694ABCE" w14:textId="77777777" w:rsidR="00C158F7" w:rsidRDefault="00C158F7" w:rsidP="00C158F7"/>
    <w:p w14:paraId="208FE6E3" w14:textId="7DBFD5A3" w:rsidR="00C158F7" w:rsidRDefault="00C158F7" w:rsidP="00C158F7">
      <w:r>
        <w:t>5. Old Business</w:t>
      </w:r>
    </w:p>
    <w:p w14:paraId="55E89482" w14:textId="534A0714" w:rsidR="00C158F7" w:rsidRDefault="00C158F7" w:rsidP="00C158F7">
      <w:r>
        <w:t xml:space="preserve">a. </w:t>
      </w:r>
      <w:r w:rsidR="00DD391E">
        <w:t>Committee Reports</w:t>
      </w:r>
    </w:p>
    <w:p w14:paraId="56963324" w14:textId="12D07D18" w:rsidR="00C158F7" w:rsidRDefault="00C158F7" w:rsidP="00C158F7"/>
    <w:p w14:paraId="76E380CE" w14:textId="42D0A04A" w:rsidR="00C158F7" w:rsidRDefault="00C158F7" w:rsidP="00C158F7">
      <w:r>
        <w:t>6</w:t>
      </w:r>
      <w:r w:rsidR="00DD391E">
        <w:t>. New</w:t>
      </w:r>
      <w:r>
        <w:t xml:space="preserve"> </w:t>
      </w:r>
      <w:r w:rsidR="00AF119F">
        <w:t>Business</w:t>
      </w:r>
    </w:p>
    <w:p w14:paraId="3E56C3AD" w14:textId="6EB4F4CC" w:rsidR="00AF119F" w:rsidRDefault="00AF119F" w:rsidP="00C158F7">
      <w:r>
        <w:t xml:space="preserve">a. </w:t>
      </w:r>
      <w:r w:rsidR="00EE6281">
        <w:t>Board of Director Oath of Office</w:t>
      </w:r>
    </w:p>
    <w:p w14:paraId="7F49A9FB" w14:textId="33C96223" w:rsidR="00EE6281" w:rsidRDefault="00AF119F" w:rsidP="006C3D84">
      <w:r>
        <w:t>b</w:t>
      </w:r>
      <w:r w:rsidR="00DD391E">
        <w:t>.</w:t>
      </w:r>
      <w:r w:rsidR="00EE6281">
        <w:t xml:space="preserve"> Website</w:t>
      </w:r>
    </w:p>
    <w:p w14:paraId="08447DC7" w14:textId="0DA47F62" w:rsidR="00AF119F" w:rsidRDefault="00EE6281" w:rsidP="006C3D84">
      <w:r>
        <w:t>c.</w:t>
      </w:r>
      <w:r w:rsidR="00C158F7">
        <w:t xml:space="preserve"> Hiring </w:t>
      </w:r>
      <w:r w:rsidR="00DB15C8">
        <w:t>recommendat</w:t>
      </w:r>
      <w:r w:rsidR="00E837B5">
        <w:t>ions</w:t>
      </w:r>
    </w:p>
    <w:p w14:paraId="76D43733" w14:textId="77777777" w:rsidR="00217D72" w:rsidRDefault="00217D72" w:rsidP="006C3D84"/>
    <w:p w14:paraId="2CE62091" w14:textId="77777777" w:rsidR="00E837B5" w:rsidRDefault="00E837B5" w:rsidP="00E837B5">
      <w:r>
        <w:t>THE TENATIVE AGENDA OF THIS MEETING INCLUDES A VOTE TO CLOSE</w:t>
      </w:r>
    </w:p>
    <w:p w14:paraId="137C1918" w14:textId="77777777" w:rsidR="00E837B5" w:rsidRDefault="00E837B5" w:rsidP="00E837B5">
      <w:r>
        <w:t>PORTION OF THE MEETING TO DISCUSS LEGAL ACTIONS, CUASES OF</w:t>
      </w:r>
    </w:p>
    <w:p w14:paraId="1ADB6CF6" w14:textId="77777777" w:rsidR="00E837B5" w:rsidRDefault="00E837B5" w:rsidP="00E837B5">
      <w:r>
        <w:t>ACTION OR LITIGATION INVOLVING PUBLIC A PUBLIC GOVERNMENTAL</w:t>
      </w:r>
    </w:p>
    <w:p w14:paraId="6EEFD887" w14:textId="77777777" w:rsidR="00E837B5" w:rsidRDefault="00E837B5" w:rsidP="00E837B5">
      <w:r>
        <w:t>BODY AND ANY CONFIDENTAL OR PRIVLEGED COMMUNICATIONS</w:t>
      </w:r>
    </w:p>
    <w:p w14:paraId="0252B7F8" w14:textId="77777777" w:rsidR="00E837B5" w:rsidRDefault="00E837B5" w:rsidP="00E837B5">
      <w:r>
        <w:t>BETWEEN A PUBLIC BODY OR ITS REPRESENATIVES AND ITS ATTORNEYS,</w:t>
      </w:r>
    </w:p>
    <w:p w14:paraId="3A686190" w14:textId="77777777" w:rsidR="00E837B5" w:rsidRDefault="00E837B5" w:rsidP="00E837B5">
      <w:r>
        <w:lastRenderedPageBreak/>
        <w:t>PURSUANT TO RSMO (610.021 (1). ALSO, TO DISCUSS HIRING, FIRING,</w:t>
      </w:r>
    </w:p>
    <w:p w14:paraId="51739B32" w14:textId="69AB8163" w:rsidR="00E837B5" w:rsidRDefault="00E837B5" w:rsidP="00E837B5">
      <w:r>
        <w:t xml:space="preserve">DISCIPLINING OR </w:t>
      </w:r>
      <w:r>
        <w:t>PROMOTING</w:t>
      </w:r>
      <w:r>
        <w:t xml:space="preserve"> PARTICULAR EMPLOYEES BY A</w:t>
      </w:r>
    </w:p>
    <w:p w14:paraId="5B159B63" w14:textId="77777777" w:rsidR="00E837B5" w:rsidRDefault="00E837B5" w:rsidP="00E837B5">
      <w:r>
        <w:t>GOVERNMENTAL BODY, PURSUANT RSMO 610.021(3) INDIVIDUALLY</w:t>
      </w:r>
    </w:p>
    <w:p w14:paraId="66F71714" w14:textId="77777777" w:rsidR="00E837B5" w:rsidRDefault="00E837B5" w:rsidP="00E837B5">
      <w:r>
        <w:t>IDENTIFIABLE PERSONNEL RECORDS, PERFORMANCE RATINGS OR</w:t>
      </w:r>
    </w:p>
    <w:p w14:paraId="303D4C9C" w14:textId="698BD94B" w:rsidR="00E837B5" w:rsidRDefault="00E837B5" w:rsidP="00E837B5">
      <w:r>
        <w:t xml:space="preserve">RECORDS </w:t>
      </w:r>
      <w:r>
        <w:t>PERTAINING</w:t>
      </w:r>
      <w:r>
        <w:t xml:space="preserve"> EMPLOYEES OR APPLICANTS FOR EMPLOYMENT,</w:t>
      </w:r>
    </w:p>
    <w:p w14:paraId="3AB0B731" w14:textId="77777777" w:rsidR="00E837B5" w:rsidRDefault="00E837B5" w:rsidP="00E837B5">
      <w:r>
        <w:t>EXCEPT THAT THIS EXEMPTION SHALL NOT APPLY TO THE NAMES,</w:t>
      </w:r>
    </w:p>
    <w:p w14:paraId="2870A752" w14:textId="77777777" w:rsidR="00E837B5" w:rsidRDefault="00E837B5" w:rsidP="00E837B5">
      <w:r>
        <w:t>POSITIONS, SALARIES AND LENGTHS OF SERVICE OF OFFICERS AND</w:t>
      </w:r>
    </w:p>
    <w:p w14:paraId="04CFCA70" w14:textId="77777777" w:rsidR="00E837B5" w:rsidRDefault="00E837B5" w:rsidP="00E837B5">
      <w:r>
        <w:t>EMPLOYEES OF PUBLIC AGENCIES ONCE THEY ARE EMPLOYED AS SUCH</w:t>
      </w:r>
    </w:p>
    <w:p w14:paraId="6FAAA766" w14:textId="3295CF67" w:rsidR="00E837B5" w:rsidRDefault="00E837B5" w:rsidP="00E837B5">
      <w:r>
        <w:t>RSMO 610.021(13)</w:t>
      </w:r>
    </w:p>
    <w:p w14:paraId="673F7EF8" w14:textId="77777777" w:rsidR="00E837B5" w:rsidRDefault="00E837B5" w:rsidP="006C3D84"/>
    <w:p w14:paraId="71C64C0F" w14:textId="59F40EC5" w:rsidR="00DB15C8" w:rsidRDefault="00AF119F" w:rsidP="006C3D84">
      <w:r>
        <w:t>7</w:t>
      </w:r>
      <w:r w:rsidR="006C3D84">
        <w:t>.Adjourn Meeting</w:t>
      </w:r>
    </w:p>
    <w:sectPr w:rsidR="00DB15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8F7"/>
    <w:rsid w:val="00217D72"/>
    <w:rsid w:val="00302187"/>
    <w:rsid w:val="004F0F97"/>
    <w:rsid w:val="005104DC"/>
    <w:rsid w:val="00524561"/>
    <w:rsid w:val="005F6AF9"/>
    <w:rsid w:val="006C3D84"/>
    <w:rsid w:val="00AB7DC0"/>
    <w:rsid w:val="00AF119F"/>
    <w:rsid w:val="00C158F7"/>
    <w:rsid w:val="00DB15C8"/>
    <w:rsid w:val="00DD391E"/>
    <w:rsid w:val="00E837B5"/>
    <w:rsid w:val="00EE6281"/>
    <w:rsid w:val="00F77E60"/>
    <w:rsid w:val="00F9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D9F85"/>
  <w15:chartTrackingRefBased/>
  <w15:docId w15:val="{ACB77FD7-DCDC-4AA0-8B9F-BFF8B7EE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58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58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58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58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58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58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58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58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58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8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58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58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58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58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58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58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58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58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58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58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58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58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58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58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58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58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58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58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58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Fire 4Station</dc:creator>
  <cp:keywords/>
  <dc:description/>
  <cp:lastModifiedBy>Kimberlee Shook</cp:lastModifiedBy>
  <cp:revision>2</cp:revision>
  <dcterms:created xsi:type="dcterms:W3CDTF">2026-10-13T17:02:00Z</dcterms:created>
  <dcterms:modified xsi:type="dcterms:W3CDTF">2026-10-13T17:02:00Z</dcterms:modified>
</cp:coreProperties>
</file>